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B" w:rsidRDefault="003B5DF1" w:rsidP="007C590A">
      <w:pPr>
        <w:spacing w:line="240" w:lineRule="auto"/>
        <w:rPr>
          <w:rFonts w:ascii="Proxima Nova A" w:hAnsi="Proxima Nova A"/>
          <w:b/>
          <w:sz w:val="24"/>
          <w:szCs w:val="28"/>
        </w:rPr>
      </w:pPr>
      <w:r>
        <w:rPr>
          <w:rFonts w:ascii="Proxima Nova A" w:hAnsi="Proxima Nova A"/>
          <w:b/>
          <w:sz w:val="24"/>
          <w:szCs w:val="28"/>
        </w:rPr>
        <w:t>Visit</w:t>
      </w:r>
      <w:r w:rsidR="00FF064B">
        <w:rPr>
          <w:rFonts w:ascii="Proxima Nova A" w:hAnsi="Proxima Nova A"/>
          <w:b/>
          <w:noProof/>
          <w:sz w:val="24"/>
          <w:szCs w:val="28"/>
        </w:rPr>
        <w:drawing>
          <wp:inline distT="0" distB="0" distL="0" distR="0">
            <wp:extent cx="1320800" cy="1143000"/>
            <wp:effectExtent l="25400" t="0" r="0" b="0"/>
            <wp:docPr id="1" name="Picture 1" descr=":::::Downloads:MHCenterCLRWb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ownloads:MHCenterCLRWback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4B" w:rsidRDefault="00FF064B" w:rsidP="007C590A">
      <w:pPr>
        <w:spacing w:line="240" w:lineRule="auto"/>
        <w:rPr>
          <w:rFonts w:ascii="Proxima Nova A" w:hAnsi="Proxima Nova A"/>
          <w:b/>
          <w:sz w:val="24"/>
          <w:szCs w:val="28"/>
        </w:rPr>
      </w:pPr>
    </w:p>
    <w:p w:rsidR="00034B6C" w:rsidRPr="00FF064B" w:rsidRDefault="00034B6C" w:rsidP="007C590A">
      <w:pPr>
        <w:spacing w:line="240" w:lineRule="auto"/>
        <w:rPr>
          <w:rFonts w:ascii="Proxima Nova A" w:hAnsi="Proxima Nova A"/>
          <w:b/>
          <w:sz w:val="24"/>
          <w:szCs w:val="28"/>
        </w:rPr>
      </w:pPr>
      <w:r w:rsidRPr="00FF064B">
        <w:rPr>
          <w:rFonts w:ascii="Proxima Nova A" w:hAnsi="Proxima Nova A"/>
          <w:b/>
          <w:sz w:val="24"/>
          <w:szCs w:val="28"/>
        </w:rPr>
        <w:t>School/Group Tour Reservation – Confirmation Form</w:t>
      </w:r>
    </w:p>
    <w:p w:rsidR="00034B6C" w:rsidRPr="00FF064B" w:rsidRDefault="00034B6C" w:rsidP="007C590A">
      <w:pPr>
        <w:spacing w:line="240" w:lineRule="auto"/>
        <w:rPr>
          <w:rFonts w:ascii="Proxima Nova A" w:hAnsi="Proxima Nova A"/>
          <w:sz w:val="24"/>
        </w:rPr>
      </w:pPr>
      <w:r w:rsidRPr="00FF064B">
        <w:rPr>
          <w:rFonts w:ascii="Proxima Nova A" w:hAnsi="Proxima Nova A"/>
          <w:sz w:val="24"/>
        </w:rPr>
        <w:t xml:space="preserve">Please Return to the Montclair </w:t>
      </w:r>
      <w:r w:rsidR="00FF064B">
        <w:rPr>
          <w:rFonts w:ascii="Proxima Nova A" w:hAnsi="Proxima Nova A"/>
          <w:sz w:val="24"/>
        </w:rPr>
        <w:t>History Center</w:t>
      </w:r>
      <w:r w:rsidRPr="00FF064B">
        <w:rPr>
          <w:rFonts w:ascii="Proxima Nova A" w:hAnsi="Proxima Nova A"/>
          <w:sz w:val="24"/>
        </w:rPr>
        <w:t>, 108 Orange Road, Montclair, NJ 07042</w:t>
      </w:r>
    </w:p>
    <w:p w:rsidR="00034B6C" w:rsidRPr="00FF064B" w:rsidRDefault="00034B6C" w:rsidP="007C590A">
      <w:pPr>
        <w:spacing w:line="240" w:lineRule="auto"/>
        <w:rPr>
          <w:rFonts w:ascii="Proxima Nova A" w:hAnsi="Proxima Nova 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376"/>
        <w:gridCol w:w="2376"/>
        <w:gridCol w:w="2376"/>
      </w:tblGrid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Date of Visit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Site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School/</w:t>
            </w:r>
            <w:proofErr w:type="gramStart"/>
            <w:r w:rsidRPr="00FF064B">
              <w:rPr>
                <w:rFonts w:ascii="Proxima Nova A" w:hAnsi="Proxima Nova A"/>
                <w:sz w:val="24"/>
              </w:rPr>
              <w:t>Group  Name</w:t>
            </w:r>
            <w:proofErr w:type="gramEnd"/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School/Group Address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School/Group Phone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Grade Level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Teacher’s/Leader’s Name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Teacher’s/Leader’s E-mail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tabs>
                <w:tab w:val="left" w:pos="1485"/>
              </w:tabs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Teacher’s/Leader’s Cell Phone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Number of Students</w:t>
            </w:r>
          </w:p>
        </w:tc>
        <w:tc>
          <w:tcPr>
            <w:tcW w:w="2376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  <w:tc>
          <w:tcPr>
            <w:tcW w:w="2376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 xml:space="preserve">Number of Adults (at </w:t>
            </w:r>
            <w:proofErr w:type="gramStart"/>
            <w:r w:rsidRPr="00FF064B">
              <w:rPr>
                <w:rFonts w:ascii="Proxima Nova A" w:hAnsi="Proxima Nova A"/>
                <w:sz w:val="24"/>
              </w:rPr>
              <w:t>least  1</w:t>
            </w:r>
            <w:proofErr w:type="gramEnd"/>
            <w:r w:rsidRPr="00FF064B">
              <w:rPr>
                <w:rFonts w:ascii="Proxima Nova A" w:hAnsi="Proxima Nova A"/>
                <w:sz w:val="24"/>
              </w:rPr>
              <w:t xml:space="preserve"> per 10 children)</w:t>
            </w:r>
          </w:p>
        </w:tc>
        <w:tc>
          <w:tcPr>
            <w:tcW w:w="2376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proofErr w:type="gramStart"/>
            <w:r w:rsidRPr="00FF064B">
              <w:rPr>
                <w:rFonts w:ascii="Proxima Nova A" w:hAnsi="Proxima Nova A"/>
                <w:sz w:val="24"/>
              </w:rPr>
              <w:t>Special  Physical</w:t>
            </w:r>
            <w:proofErr w:type="gramEnd"/>
            <w:r w:rsidRPr="00FF064B">
              <w:rPr>
                <w:rFonts w:ascii="Proxima Nova A" w:hAnsi="Proxima Nova A"/>
                <w:sz w:val="24"/>
              </w:rPr>
              <w:t xml:space="preserve"> or Academic Needs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Will you be shopping at the museum Store (Y/N)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Fee</w:t>
            </w:r>
          </w:p>
        </w:tc>
        <w:tc>
          <w:tcPr>
            <w:tcW w:w="7128" w:type="dxa"/>
            <w:gridSpan w:val="3"/>
          </w:tcPr>
          <w:p w:rsidR="00034B6C" w:rsidRPr="00FF064B" w:rsidRDefault="003B5DF1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>
              <w:rPr>
                <w:rFonts w:ascii="Proxima Nova A" w:hAnsi="Proxima Nova A"/>
                <w:sz w:val="24"/>
              </w:rPr>
              <w:t>$15</w:t>
            </w:r>
            <w:r w:rsidR="00C636EC">
              <w:rPr>
                <w:rFonts w:ascii="Proxima Nova A" w:hAnsi="Proxima Nova A"/>
                <w:sz w:val="24"/>
              </w:rPr>
              <w:t xml:space="preserve">/child; </w:t>
            </w:r>
            <w:r>
              <w:rPr>
                <w:rFonts w:ascii="Proxima Nova A" w:hAnsi="Proxima Nova A"/>
                <w:sz w:val="24"/>
              </w:rPr>
              <w:t>6 scout minimum</w:t>
            </w: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  <w:tr w:rsidR="00034B6C" w:rsidRPr="00FF064B">
        <w:tc>
          <w:tcPr>
            <w:tcW w:w="2448" w:type="dxa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  <w:r w:rsidRPr="00FF064B">
              <w:rPr>
                <w:rFonts w:ascii="Proxima Nova A" w:hAnsi="Proxima Nova A"/>
                <w:sz w:val="24"/>
              </w:rPr>
              <w:t>Comments</w:t>
            </w:r>
          </w:p>
        </w:tc>
        <w:tc>
          <w:tcPr>
            <w:tcW w:w="7128" w:type="dxa"/>
            <w:gridSpan w:val="3"/>
          </w:tcPr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  <w:p w:rsidR="00034B6C" w:rsidRPr="00FF064B" w:rsidRDefault="00034B6C" w:rsidP="0057339C">
            <w:pPr>
              <w:spacing w:after="0" w:line="240" w:lineRule="auto"/>
              <w:rPr>
                <w:rFonts w:ascii="Proxima Nova A" w:hAnsi="Proxima Nova A"/>
                <w:sz w:val="24"/>
              </w:rPr>
            </w:pPr>
          </w:p>
        </w:tc>
      </w:tr>
    </w:tbl>
    <w:p w:rsidR="00034B6C" w:rsidRPr="00FF064B" w:rsidRDefault="00034B6C" w:rsidP="007C590A">
      <w:pPr>
        <w:spacing w:line="240" w:lineRule="auto"/>
        <w:rPr>
          <w:rFonts w:ascii="Proxima Nova A" w:hAnsi="Proxima Nova A"/>
          <w:sz w:val="24"/>
        </w:rPr>
      </w:pPr>
    </w:p>
    <w:p w:rsidR="00034B6C" w:rsidRPr="00FF064B" w:rsidRDefault="00034B6C" w:rsidP="007C590A">
      <w:pPr>
        <w:spacing w:line="240" w:lineRule="auto"/>
        <w:rPr>
          <w:rFonts w:ascii="Proxima Nova A" w:hAnsi="Proxima Nova A"/>
          <w:sz w:val="24"/>
        </w:rPr>
      </w:pPr>
      <w:r w:rsidRPr="00FF064B">
        <w:rPr>
          <w:rFonts w:ascii="Proxima Nova A" w:hAnsi="Proxima Nova A"/>
          <w:sz w:val="24"/>
        </w:rPr>
        <w:t>Signature_____________</w:t>
      </w:r>
      <w:r w:rsidR="00F320D2">
        <w:rPr>
          <w:rFonts w:ascii="Proxima Nova A" w:hAnsi="Proxima Nova A"/>
          <w:sz w:val="24"/>
        </w:rPr>
        <w:t>_______________</w:t>
      </w:r>
      <w:r w:rsidR="00C636EC">
        <w:rPr>
          <w:rFonts w:ascii="Proxima Nova A" w:hAnsi="Proxima Nova A"/>
          <w:sz w:val="24"/>
        </w:rPr>
        <w:t>___________Date______________</w:t>
      </w:r>
    </w:p>
    <w:sectPr w:rsidR="00034B6C" w:rsidRPr="00FF064B" w:rsidSect="009655F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roxima Nova A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C590A"/>
    <w:rsid w:val="00034B6C"/>
    <w:rsid w:val="00097027"/>
    <w:rsid w:val="000D616E"/>
    <w:rsid w:val="001878C8"/>
    <w:rsid w:val="00287A5C"/>
    <w:rsid w:val="003658E0"/>
    <w:rsid w:val="003B5DF1"/>
    <w:rsid w:val="003C78D6"/>
    <w:rsid w:val="003E7381"/>
    <w:rsid w:val="004B349D"/>
    <w:rsid w:val="00553582"/>
    <w:rsid w:val="0057339C"/>
    <w:rsid w:val="007156FF"/>
    <w:rsid w:val="00761233"/>
    <w:rsid w:val="007B3527"/>
    <w:rsid w:val="007C590A"/>
    <w:rsid w:val="008D54B6"/>
    <w:rsid w:val="009655F3"/>
    <w:rsid w:val="00A64A12"/>
    <w:rsid w:val="00A9788E"/>
    <w:rsid w:val="00B332DC"/>
    <w:rsid w:val="00C636EC"/>
    <w:rsid w:val="00DC69DD"/>
    <w:rsid w:val="00F320D2"/>
    <w:rsid w:val="00FF064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F3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C59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C590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5535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Asst</dc:creator>
  <cp:keywords/>
  <dc:description/>
  <cp:lastModifiedBy>Angelica Diggs</cp:lastModifiedBy>
  <cp:revision>2</cp:revision>
  <dcterms:created xsi:type="dcterms:W3CDTF">2017-04-04T14:45:00Z</dcterms:created>
  <dcterms:modified xsi:type="dcterms:W3CDTF">2017-04-04T14:45:00Z</dcterms:modified>
</cp:coreProperties>
</file>